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244"/>
        <w:gridCol w:w="2694"/>
        <w:gridCol w:w="2409"/>
        <w:gridCol w:w="1418"/>
        <w:gridCol w:w="2835"/>
      </w:tblGrid>
      <w:tr w:rsidR="00D33473" w:rsidRPr="00DA3294" w:rsidTr="00DA3294">
        <w:trPr>
          <w:trHeight w:val="695"/>
        </w:trPr>
        <w:tc>
          <w:tcPr>
            <w:tcW w:w="15593" w:type="dxa"/>
            <w:gridSpan w:val="6"/>
            <w:vAlign w:val="center"/>
          </w:tcPr>
          <w:p w:rsidR="00D33473" w:rsidRPr="00DA3294" w:rsidRDefault="00D33473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заявок, допущенных к заседанию Комиссии по аккредитации субъектов инфраструктуры имущественной поддержки малого и среднего предпринимательства</w:t>
            </w:r>
          </w:p>
        </w:tc>
      </w:tr>
      <w:tr w:rsidR="00824D96" w:rsidRPr="00DA3294" w:rsidTr="004A788B">
        <w:trPr>
          <w:trHeight w:val="841"/>
        </w:trPr>
        <w:tc>
          <w:tcPr>
            <w:tcW w:w="993" w:type="dxa"/>
            <w:vAlign w:val="center"/>
          </w:tcPr>
          <w:p w:rsidR="00824D96" w:rsidRPr="00DA3294" w:rsidRDefault="00824D96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4" w:type="dxa"/>
            <w:vAlign w:val="center"/>
          </w:tcPr>
          <w:p w:rsidR="00824D96" w:rsidRPr="00DA3294" w:rsidRDefault="00824D96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D33473"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организации, </w:t>
            </w: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площадки</w:t>
            </w:r>
          </w:p>
        </w:tc>
        <w:tc>
          <w:tcPr>
            <w:tcW w:w="2694" w:type="dxa"/>
            <w:vAlign w:val="center"/>
          </w:tcPr>
          <w:p w:rsidR="00824D96" w:rsidRPr="00DA3294" w:rsidRDefault="00824D96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09" w:type="dxa"/>
            <w:vAlign w:val="center"/>
          </w:tcPr>
          <w:p w:rsidR="00824D96" w:rsidRPr="00DA3294" w:rsidRDefault="00824D96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</w:t>
            </w:r>
          </w:p>
        </w:tc>
        <w:tc>
          <w:tcPr>
            <w:tcW w:w="1418" w:type="dxa"/>
            <w:vAlign w:val="center"/>
          </w:tcPr>
          <w:p w:rsidR="00824D96" w:rsidRPr="00DA3294" w:rsidRDefault="00824D96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2835" w:type="dxa"/>
            <w:vAlign w:val="center"/>
          </w:tcPr>
          <w:p w:rsidR="00824D96" w:rsidRPr="00DA3294" w:rsidRDefault="00824D96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Статус заявки</w:t>
            </w:r>
          </w:p>
        </w:tc>
      </w:tr>
      <w:tr w:rsidR="00563789" w:rsidRPr="00DA3294" w:rsidTr="004A788B">
        <w:trPr>
          <w:trHeight w:val="698"/>
        </w:trPr>
        <w:tc>
          <w:tcPr>
            <w:tcW w:w="993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:rsidR="005B60DC" w:rsidRDefault="005B60DC" w:rsidP="009E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«Альянс-С</w:t>
            </w:r>
            <w:r w:rsidR="00563789" w:rsidRPr="00DA3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14327" w:rsidRPr="00DA3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3871" w:rsidRDefault="00E25B2B" w:rsidP="0071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Создаваемая (проектируемая) п</w:t>
            </w:r>
            <w:r w:rsidR="00713871">
              <w:rPr>
                <w:rFonts w:ascii="Times New Roman" w:hAnsi="Times New Roman" w:cs="Times New Roman"/>
                <w:sz w:val="26"/>
                <w:szCs w:val="26"/>
              </w:rPr>
              <w:t xml:space="preserve">ромышленная площадка </w:t>
            </w:r>
          </w:p>
          <w:p w:rsidR="00563789" w:rsidRPr="00DA3294" w:rsidRDefault="00614327" w:rsidP="0071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E25B2B">
              <w:rPr>
                <w:rFonts w:ascii="Times New Roman" w:hAnsi="Times New Roman" w:cs="Times New Roman"/>
                <w:sz w:val="26"/>
                <w:szCs w:val="26"/>
              </w:rPr>
              <w:t>Ирбис-Шелковый</w:t>
            </w:r>
            <w:proofErr w:type="gramEnd"/>
            <w:r w:rsidR="00E25B2B">
              <w:rPr>
                <w:rFonts w:ascii="Times New Roman" w:hAnsi="Times New Roman" w:cs="Times New Roman"/>
                <w:sz w:val="26"/>
                <w:szCs w:val="26"/>
              </w:rPr>
              <w:t xml:space="preserve"> путь</w:t>
            </w: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563789" w:rsidRPr="00DA3294" w:rsidRDefault="008717BB" w:rsidP="00E25B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563789" w:rsidRPr="00DA3294" w:rsidRDefault="00E25B2B" w:rsidP="00E2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97E8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7E8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563789" w:rsidRPr="00DA3294" w:rsidRDefault="00E25B2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A7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563789" w:rsidRPr="00DA3294" w:rsidTr="004A788B">
        <w:trPr>
          <w:trHeight w:val="695"/>
        </w:trPr>
        <w:tc>
          <w:tcPr>
            <w:tcW w:w="993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44" w:type="dxa"/>
            <w:vAlign w:val="center"/>
          </w:tcPr>
          <w:p w:rsidR="00DB46B0" w:rsidRDefault="00563789" w:rsidP="009E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4A788B">
              <w:rPr>
                <w:rFonts w:ascii="Times New Roman" w:hAnsi="Times New Roman" w:cs="Times New Roman"/>
                <w:sz w:val="26"/>
                <w:szCs w:val="26"/>
              </w:rPr>
              <w:t>УК «Мензелинск</w:t>
            </w: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14327" w:rsidRPr="00DA3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3789" w:rsidRPr="00DA3294" w:rsidRDefault="00713871" w:rsidP="0071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Промышленная площадка </w:t>
            </w:r>
            <w:r w:rsidR="00614327" w:rsidRPr="00DA32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788B">
              <w:rPr>
                <w:rFonts w:ascii="Times New Roman" w:hAnsi="Times New Roman" w:cs="Times New Roman"/>
                <w:sz w:val="26"/>
                <w:szCs w:val="26"/>
              </w:rPr>
              <w:t>Изыскатель</w:t>
            </w:r>
            <w:r w:rsidR="00614327" w:rsidRPr="00DA3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563789" w:rsidRPr="00DA3294" w:rsidRDefault="008717BB" w:rsidP="00DA32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563789" w:rsidRPr="00DA3294" w:rsidRDefault="00E25B2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418" w:type="dxa"/>
            <w:vAlign w:val="center"/>
          </w:tcPr>
          <w:p w:rsidR="00563789" w:rsidRPr="00DA3294" w:rsidRDefault="004A788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2835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563789" w:rsidRPr="00DA3294" w:rsidTr="004A788B">
        <w:trPr>
          <w:trHeight w:val="421"/>
        </w:trPr>
        <w:tc>
          <w:tcPr>
            <w:tcW w:w="993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44" w:type="dxa"/>
            <w:vAlign w:val="center"/>
          </w:tcPr>
          <w:p w:rsidR="00614327" w:rsidRPr="00DA3294" w:rsidRDefault="003B3BFE" w:rsidP="009E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«ИНТЕХ</w:t>
            </w:r>
            <w:r w:rsidR="00563789" w:rsidRPr="00DA3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3789" w:rsidRPr="00DA3294" w:rsidRDefault="00713871" w:rsidP="0071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Промышленная площадка </w:t>
            </w:r>
            <w:r w:rsidR="00B36976" w:rsidRPr="00DA32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6976">
              <w:rPr>
                <w:rFonts w:ascii="Times New Roman" w:hAnsi="Times New Roman" w:cs="Times New Roman"/>
                <w:sz w:val="26"/>
                <w:szCs w:val="26"/>
              </w:rPr>
              <w:t>Комбинат</w:t>
            </w:r>
            <w:r w:rsidR="00B36976" w:rsidRPr="00DA3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563789" w:rsidRPr="00DA3294" w:rsidRDefault="008717BB" w:rsidP="00DA32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  <w:proofErr w:type="spellEnd"/>
          </w:p>
        </w:tc>
        <w:tc>
          <w:tcPr>
            <w:tcW w:w="2409" w:type="dxa"/>
            <w:vAlign w:val="center"/>
          </w:tcPr>
          <w:p w:rsidR="00563789" w:rsidRPr="00DA3294" w:rsidRDefault="00E25B2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418" w:type="dxa"/>
            <w:vAlign w:val="center"/>
          </w:tcPr>
          <w:p w:rsidR="00563789" w:rsidRPr="00DA3294" w:rsidRDefault="004A788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</w:tc>
        <w:tc>
          <w:tcPr>
            <w:tcW w:w="2835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  <w:tr w:rsidR="00563789" w:rsidRPr="00DA3294" w:rsidTr="004A788B">
        <w:trPr>
          <w:trHeight w:val="697"/>
        </w:trPr>
        <w:tc>
          <w:tcPr>
            <w:tcW w:w="993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44" w:type="dxa"/>
            <w:vAlign w:val="center"/>
          </w:tcPr>
          <w:p w:rsidR="009159DF" w:rsidRDefault="009159DF" w:rsidP="0091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 «Прогресс</w:t>
            </w: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63789" w:rsidRPr="00DA3294" w:rsidRDefault="009159DF" w:rsidP="0091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Создаваемый (проектируемый) промышленный парк «Кукмор»</w:t>
            </w:r>
          </w:p>
        </w:tc>
        <w:tc>
          <w:tcPr>
            <w:tcW w:w="2694" w:type="dxa"/>
            <w:vAlign w:val="center"/>
          </w:tcPr>
          <w:p w:rsidR="00563789" w:rsidRPr="00DA3294" w:rsidRDefault="00B464A1" w:rsidP="00B464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Кукморский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563789" w:rsidRPr="00DA3294" w:rsidRDefault="00E25B2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418" w:type="dxa"/>
            <w:vAlign w:val="center"/>
          </w:tcPr>
          <w:p w:rsidR="00563789" w:rsidRPr="00DA3294" w:rsidRDefault="004A788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  <w:tc>
          <w:tcPr>
            <w:tcW w:w="2835" w:type="dxa"/>
            <w:vAlign w:val="center"/>
          </w:tcPr>
          <w:p w:rsidR="00563789" w:rsidRPr="00DA3294" w:rsidRDefault="005B60DC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</w:t>
            </w:r>
            <w:r w:rsidR="00563789" w:rsidRPr="00DA3294">
              <w:rPr>
                <w:rFonts w:ascii="Times New Roman" w:hAnsi="Times New Roman" w:cs="Times New Roman"/>
                <w:sz w:val="26"/>
                <w:szCs w:val="26"/>
              </w:rPr>
              <w:t>опущена</w:t>
            </w:r>
          </w:p>
        </w:tc>
      </w:tr>
      <w:tr w:rsidR="00563789" w:rsidRPr="00DA3294" w:rsidTr="004A788B">
        <w:trPr>
          <w:trHeight w:val="693"/>
        </w:trPr>
        <w:tc>
          <w:tcPr>
            <w:tcW w:w="993" w:type="dxa"/>
            <w:vAlign w:val="center"/>
          </w:tcPr>
          <w:p w:rsidR="00563789" w:rsidRPr="00DA3294" w:rsidRDefault="00563789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44" w:type="dxa"/>
            <w:vAlign w:val="center"/>
          </w:tcPr>
          <w:p w:rsidR="009159DF" w:rsidRDefault="009159DF" w:rsidP="0091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 Промышленного парка</w:t>
            </w: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63789" w:rsidRPr="00DA3294" w:rsidRDefault="009159DF" w:rsidP="0091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Создаваемый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(проектируемый) промышленный парк «Нижнекамск»</w:t>
            </w:r>
          </w:p>
        </w:tc>
        <w:tc>
          <w:tcPr>
            <w:tcW w:w="2694" w:type="dxa"/>
            <w:vAlign w:val="center"/>
          </w:tcPr>
          <w:p w:rsidR="00563789" w:rsidRPr="00DA3294" w:rsidRDefault="00B464A1" w:rsidP="00DA32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Нижнекамский р-н</w:t>
            </w:r>
          </w:p>
        </w:tc>
        <w:tc>
          <w:tcPr>
            <w:tcW w:w="2409" w:type="dxa"/>
            <w:vAlign w:val="center"/>
          </w:tcPr>
          <w:p w:rsidR="00563789" w:rsidRPr="00DA3294" w:rsidRDefault="00E25B2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418" w:type="dxa"/>
            <w:vAlign w:val="center"/>
          </w:tcPr>
          <w:p w:rsidR="00563789" w:rsidRPr="00DA3294" w:rsidRDefault="004A788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2835" w:type="dxa"/>
            <w:vAlign w:val="center"/>
          </w:tcPr>
          <w:p w:rsidR="00563789" w:rsidRPr="00DA3294" w:rsidRDefault="004A788B" w:rsidP="00DA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94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</w:tr>
    </w:tbl>
    <w:p w:rsidR="00793D08" w:rsidRDefault="00793D08" w:rsidP="00D33473">
      <w:pPr>
        <w:spacing w:after="0" w:line="240" w:lineRule="auto"/>
      </w:pPr>
    </w:p>
    <w:sectPr w:rsidR="00793D08" w:rsidSect="00A07CC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B"/>
    <w:rsid w:val="0004498D"/>
    <w:rsid w:val="000526A3"/>
    <w:rsid w:val="000E4224"/>
    <w:rsid w:val="000F04D9"/>
    <w:rsid w:val="001020D6"/>
    <w:rsid w:val="00133D5E"/>
    <w:rsid w:val="0017578B"/>
    <w:rsid w:val="001D46BA"/>
    <w:rsid w:val="00220CFB"/>
    <w:rsid w:val="002A06F2"/>
    <w:rsid w:val="002D38D3"/>
    <w:rsid w:val="002E1310"/>
    <w:rsid w:val="00347908"/>
    <w:rsid w:val="003B3BFE"/>
    <w:rsid w:val="00430CA1"/>
    <w:rsid w:val="00476DD7"/>
    <w:rsid w:val="004A788B"/>
    <w:rsid w:val="00522429"/>
    <w:rsid w:val="00563789"/>
    <w:rsid w:val="005B60DC"/>
    <w:rsid w:val="005F2C27"/>
    <w:rsid w:val="00614327"/>
    <w:rsid w:val="006716D3"/>
    <w:rsid w:val="006E4DCF"/>
    <w:rsid w:val="00713871"/>
    <w:rsid w:val="0077125A"/>
    <w:rsid w:val="00793D08"/>
    <w:rsid w:val="00796E98"/>
    <w:rsid w:val="00824D96"/>
    <w:rsid w:val="008274F2"/>
    <w:rsid w:val="008717BB"/>
    <w:rsid w:val="008E4DCE"/>
    <w:rsid w:val="009159DF"/>
    <w:rsid w:val="0097409C"/>
    <w:rsid w:val="009D3A4A"/>
    <w:rsid w:val="009E7BAD"/>
    <w:rsid w:val="00A07CC5"/>
    <w:rsid w:val="00AE4AF5"/>
    <w:rsid w:val="00B024C8"/>
    <w:rsid w:val="00B36976"/>
    <w:rsid w:val="00B464A1"/>
    <w:rsid w:val="00C03CDC"/>
    <w:rsid w:val="00D33473"/>
    <w:rsid w:val="00DA0BCD"/>
    <w:rsid w:val="00DA3294"/>
    <w:rsid w:val="00DB46B0"/>
    <w:rsid w:val="00E25B2B"/>
    <w:rsid w:val="00E97E87"/>
    <w:rsid w:val="00EB1856"/>
    <w:rsid w:val="00F31565"/>
    <w:rsid w:val="00F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Исмагилов Артур Ильгизарович</cp:lastModifiedBy>
  <cp:revision>13</cp:revision>
  <cp:lastPrinted>2015-12-14T15:31:00Z</cp:lastPrinted>
  <dcterms:created xsi:type="dcterms:W3CDTF">2017-06-13T07:24:00Z</dcterms:created>
  <dcterms:modified xsi:type="dcterms:W3CDTF">2017-06-13T07:25:00Z</dcterms:modified>
</cp:coreProperties>
</file>